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770" w:rsidRPr="00D16ABD" w:rsidRDefault="008F2770">
      <w:pPr>
        <w:rPr>
          <w:u w:val="single"/>
        </w:rPr>
      </w:pPr>
      <w:r w:rsidRPr="00D16ABD">
        <w:rPr>
          <w:u w:val="single"/>
        </w:rPr>
        <w:t>Potential Energy</w:t>
      </w:r>
    </w:p>
    <w:p w:rsidR="00801BA6" w:rsidRDefault="00A203CF" w:rsidP="00A203CF">
      <w:r>
        <w:t>Potential Energy is the energy of a body or a system with respect to the position of the body or the arrangem</w:t>
      </w:r>
      <w:r w:rsidR="00750621">
        <w:rPr>
          <w:rFonts w:ascii="Arial" w:hAnsi="Arial" w:cs="Arial"/>
          <w:noProof/>
          <w:vanish/>
          <w:color w:val="0000FF"/>
          <w:sz w:val="27"/>
          <w:szCs w:val="27"/>
        </w:rPr>
        <w:drawing>
          <wp:inline distT="0" distB="0" distL="0" distR="0" wp14:anchorId="45263958" wp14:editId="12B4F483">
            <wp:extent cx="2514600" cy="1819275"/>
            <wp:effectExtent l="0" t="0" r="0" b="9525"/>
            <wp:docPr id="14" name="rg_hi" descr="http://t2.gstatic.com/images?q=tbn:ANd9GcQXu-ngTCYkY95yOfBQYuEJywNO7lA8-XJQ7-F63h0fd9ZIkj95Q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Xu-ngTCYkY95yOfBQYuEJywNO7lA8-XJQ7-F63h0fd9ZIkj95Q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proofErr w:type="gramStart"/>
      <w:r>
        <w:t>ent</w:t>
      </w:r>
      <w:proofErr w:type="gramEnd"/>
      <w:r>
        <w:t xml:space="preserve"> of the particles of the system. </w:t>
      </w:r>
      <w:r w:rsidR="00750621" w:rsidRPr="00750621">
        <w:rPr>
          <w:noProof/>
          <w:vanish/>
        </w:rPr>
        <w:drawing>
          <wp:inline distT="0" distB="0" distL="0" distR="0">
            <wp:extent cx="2514600" cy="1819275"/>
            <wp:effectExtent l="0" t="0" r="0" b="9525"/>
            <wp:docPr id="13" name="Picture 13" descr="http://t2.gstatic.com/images?q=tbn:ANd9GcQXu-ngTCYkY95yOfBQYuEJywNO7lA8-XJQ7-F63h0fd9ZIkj95Q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Xu-ngTCYkY95yOfBQYuEJywNO7lA8-XJQ7-F63h0fd9ZIkj95Q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r w:rsidR="00750621">
        <w:rPr>
          <w:rFonts w:ascii="Arial" w:hAnsi="Arial" w:cs="Arial"/>
          <w:noProof/>
          <w:vanish/>
          <w:color w:val="0000FF"/>
          <w:sz w:val="27"/>
          <w:szCs w:val="27"/>
        </w:rPr>
        <w:drawing>
          <wp:inline distT="0" distB="0" distL="0" distR="0">
            <wp:extent cx="2162175" cy="1562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jpg"/>
                    <pic:cNvPicPr/>
                  </pic:nvPicPr>
                  <pic:blipFill>
                    <a:blip r:embed="rId7">
                      <a:extLst>
                        <a:ext uri="{28A0092B-C50C-407E-A947-70E740481C1C}">
                          <a14:useLocalDpi xmlns:a14="http://schemas.microsoft.com/office/drawing/2010/main" val="0"/>
                        </a:ext>
                      </a:extLst>
                    </a:blip>
                    <a:stretch>
                      <a:fillRect/>
                    </a:stretch>
                  </pic:blipFill>
                  <pic:spPr>
                    <a:xfrm>
                      <a:off x="0" y="0"/>
                      <a:ext cx="2162175" cy="1562100"/>
                    </a:xfrm>
                    <a:prstGeom prst="rect">
                      <a:avLst/>
                    </a:prstGeom>
                  </pic:spPr>
                </pic:pic>
              </a:graphicData>
            </a:graphic>
          </wp:inline>
        </w:drawing>
      </w:r>
      <w:r w:rsidR="00750621">
        <w:rPr>
          <w:rFonts w:ascii="Arial" w:hAnsi="Arial" w:cs="Arial"/>
          <w:noProof/>
          <w:vanish/>
          <w:color w:val="0000FF"/>
          <w:sz w:val="27"/>
          <w:szCs w:val="27"/>
        </w:rPr>
        <w:drawing>
          <wp:inline distT="0" distB="0" distL="0" distR="0">
            <wp:extent cx="2514600" cy="1819275"/>
            <wp:effectExtent l="0" t="0" r="0" b="9525"/>
            <wp:docPr id="11" name="Picture 11" descr="http://t2.gstatic.com/images?q=tbn:ANd9GcQXu-ngTCYkY95yOfBQYuEJywNO7lA8-XJQ7-F63h0fd9ZIkj95Q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Xu-ngTCYkY95yOfBQYuEJywNO7lA8-XJQ7-F63h0fd9ZIkj95Q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r w:rsidR="009B0638">
        <w:rPr>
          <w:rFonts w:ascii="Arial" w:hAnsi="Arial" w:cs="Arial"/>
          <w:noProof/>
          <w:vanish/>
          <w:color w:val="0000FF"/>
          <w:sz w:val="27"/>
          <w:szCs w:val="27"/>
        </w:rPr>
        <w:drawing>
          <wp:inline distT="0" distB="0" distL="0" distR="0">
            <wp:extent cx="2162175" cy="1562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jpg"/>
                    <pic:cNvPicPr/>
                  </pic:nvPicPr>
                  <pic:blipFill>
                    <a:blip r:embed="rId7">
                      <a:extLst>
                        <a:ext uri="{28A0092B-C50C-407E-A947-70E740481C1C}">
                          <a14:useLocalDpi xmlns:a14="http://schemas.microsoft.com/office/drawing/2010/main" val="0"/>
                        </a:ext>
                      </a:extLst>
                    </a:blip>
                    <a:stretch>
                      <a:fillRect/>
                    </a:stretch>
                  </pic:blipFill>
                  <pic:spPr>
                    <a:xfrm>
                      <a:off x="0" y="0"/>
                      <a:ext cx="2162175" cy="1562100"/>
                    </a:xfrm>
                    <a:prstGeom prst="rect">
                      <a:avLst/>
                    </a:prstGeom>
                  </pic:spPr>
                </pic:pic>
              </a:graphicData>
            </a:graphic>
          </wp:inline>
        </w:drawing>
      </w:r>
      <w:r w:rsidR="009B0638">
        <w:rPr>
          <w:rFonts w:ascii="Arial" w:hAnsi="Arial" w:cs="Arial"/>
          <w:noProof/>
          <w:vanish/>
          <w:color w:val="0000FF"/>
          <w:sz w:val="27"/>
          <w:szCs w:val="27"/>
        </w:rPr>
        <w:drawing>
          <wp:inline distT="0" distB="0" distL="0" distR="0">
            <wp:extent cx="2514600" cy="1819275"/>
            <wp:effectExtent l="0" t="0" r="0" b="9525"/>
            <wp:docPr id="9" name="Picture 9" descr="http://t2.gstatic.com/images?q=tbn:ANd9GcQXu-ngTCYkY95yOfBQYuEJywNO7lA8-XJQ7-F63h0fd9ZIkj95Q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Xu-ngTCYkY95yOfBQYuEJywNO7lA8-XJQ7-F63h0fd9ZIkj95Q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r w:rsidR="009B0638">
        <w:rPr>
          <w:rFonts w:ascii="Arial" w:hAnsi="Arial" w:cs="Arial"/>
          <w:noProof/>
          <w:vanish/>
          <w:color w:val="0000FF"/>
          <w:sz w:val="27"/>
          <w:szCs w:val="27"/>
        </w:rPr>
        <w:drawing>
          <wp:inline distT="0" distB="0" distL="0" distR="0" wp14:anchorId="3B5DDC5A" wp14:editId="58E0932C">
            <wp:extent cx="2514600" cy="1819275"/>
            <wp:effectExtent l="0" t="0" r="0" b="9525"/>
            <wp:docPr id="8" name="rg_hi" descr="http://t2.gstatic.com/images?q=tbn:ANd9GcQXu-ngTCYkY95yOfBQYuEJywNO7lA8-XJQ7-F63h0fd9ZIkj95Q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Xu-ngTCYkY95yOfBQYuEJywNO7lA8-XJQ7-F63h0fd9ZIkj95Q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r w:rsidR="009B0638" w:rsidRPr="009B0638">
        <w:rPr>
          <w:noProof/>
          <w:vanish/>
        </w:rPr>
        <w:drawing>
          <wp:inline distT="0" distB="0" distL="0" distR="0">
            <wp:extent cx="2514600" cy="1819275"/>
            <wp:effectExtent l="0" t="0" r="0" b="9525"/>
            <wp:docPr id="7" name="Picture 7" descr="http://t2.gstatic.com/images?q=tbn:ANd9GcQXu-ngTCYkY95yOfBQYuEJywNO7lA8-XJQ7-F63h0fd9ZIkj95Q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Xu-ngTCYkY95yOfBQYuEJywNO7lA8-XJQ7-F63h0fd9ZIkj95Q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819275"/>
                    </a:xfrm>
                    <a:prstGeom prst="rect">
                      <a:avLst/>
                    </a:prstGeom>
                    <a:noFill/>
                    <a:ln>
                      <a:noFill/>
                    </a:ln>
                  </pic:spPr>
                </pic:pic>
              </a:graphicData>
            </a:graphic>
          </wp:inline>
        </w:drawing>
      </w:r>
      <w:r w:rsidR="009B0638">
        <w:rPr>
          <w:rFonts w:ascii="Arial" w:hAnsi="Arial" w:cs="Arial"/>
          <w:noProof/>
          <w:vanish/>
          <w:color w:val="0000FF"/>
          <w:sz w:val="27"/>
          <w:szCs w:val="27"/>
        </w:rPr>
        <w:drawing>
          <wp:inline distT="0" distB="0" distL="0" distR="0" wp14:anchorId="53DB7854" wp14:editId="358E5011">
            <wp:extent cx="2781300" cy="1600200"/>
            <wp:effectExtent l="0" t="0" r="0" b="0"/>
            <wp:docPr id="6" name="rg_hi" descr="http://t1.gstatic.com/images?q=tbn:ANd9GcQtZ7fJYNY3NOPJ0rVTG3Yr_p5v_O-LjRV5G-_uRdsTD7pxy-Z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tZ7fJYNY3NOPJ0rVTG3Yr_p5v_O-LjRV5G-_uRdsTD7pxy-Z5">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1600200"/>
                    </a:xfrm>
                    <a:prstGeom prst="rect">
                      <a:avLst/>
                    </a:prstGeom>
                    <a:noFill/>
                    <a:ln>
                      <a:noFill/>
                    </a:ln>
                  </pic:spPr>
                </pic:pic>
              </a:graphicData>
            </a:graphic>
          </wp:inline>
        </w:drawing>
      </w:r>
      <w:r w:rsidR="00801BA6" w:rsidRPr="00801BA6">
        <w:rPr>
          <w:noProof/>
          <w:vanish/>
        </w:rPr>
        <w:drawing>
          <wp:inline distT="0" distB="0" distL="0" distR="0">
            <wp:extent cx="2781300" cy="1600200"/>
            <wp:effectExtent l="0" t="0" r="0" b="0"/>
            <wp:docPr id="5" name="Picture 5" descr="http://t1.gstatic.com/images?q=tbn:ANd9GcQtZ7fJYNY3NOPJ0rVTG3Yr_p5v_O-LjRV5G-_uRdsTD7pxy-Z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tZ7fJYNY3NOPJ0rVTG3Yr_p5v_O-LjRV5G-_uRdsTD7pxy-Z5">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1600200"/>
                    </a:xfrm>
                    <a:prstGeom prst="rect">
                      <a:avLst/>
                    </a:prstGeom>
                    <a:noFill/>
                    <a:ln>
                      <a:noFill/>
                    </a:ln>
                  </pic:spPr>
                </pic:pic>
              </a:graphicData>
            </a:graphic>
          </wp:inline>
        </w:drawing>
      </w:r>
      <w:r w:rsidR="00801BA6" w:rsidRPr="00801BA6">
        <w:rPr>
          <w:noProof/>
          <w:vanish/>
        </w:rPr>
        <w:drawing>
          <wp:inline distT="0" distB="0" distL="0" distR="0">
            <wp:extent cx="2781300" cy="1600200"/>
            <wp:effectExtent l="0" t="0" r="0" b="0"/>
            <wp:docPr id="4" name="Picture 4" descr="http://t1.gstatic.com/images?q=tbn:ANd9GcQtZ7fJYNY3NOPJ0rVTG3Yr_p5v_O-LjRV5G-_uRdsTD7pxy-Z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tZ7fJYNY3NOPJ0rVTG3Yr_p5v_O-LjRV5G-_uRdsTD7pxy-Z5">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1600200"/>
                    </a:xfrm>
                    <a:prstGeom prst="rect">
                      <a:avLst/>
                    </a:prstGeom>
                    <a:noFill/>
                    <a:ln>
                      <a:noFill/>
                    </a:ln>
                  </pic:spPr>
                </pic:pic>
              </a:graphicData>
            </a:graphic>
          </wp:inline>
        </w:drawing>
      </w:r>
      <w:r w:rsidR="00801BA6">
        <w:rPr>
          <w:rFonts w:ascii="Arial" w:hAnsi="Arial" w:cs="Arial"/>
          <w:noProof/>
          <w:vanish/>
          <w:color w:val="0000FF"/>
          <w:sz w:val="27"/>
          <w:szCs w:val="27"/>
        </w:rPr>
        <w:drawing>
          <wp:inline distT="0" distB="0" distL="0" distR="0" wp14:anchorId="1C3FE168" wp14:editId="61A093DD">
            <wp:extent cx="2781300" cy="1600200"/>
            <wp:effectExtent l="0" t="0" r="0" b="0"/>
            <wp:docPr id="3" name="rg_hi" descr="http://t1.gstatic.com/images?q=tbn:ANd9GcQtZ7fJYNY3NOPJ0rVTG3Yr_p5v_O-LjRV5G-_uRdsTD7pxy-Z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tZ7fJYNY3NOPJ0rVTG3Yr_p5v_O-LjRV5G-_uRdsTD7pxy-Z5">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1600200"/>
                    </a:xfrm>
                    <a:prstGeom prst="rect">
                      <a:avLst/>
                    </a:prstGeom>
                    <a:noFill/>
                    <a:ln>
                      <a:noFill/>
                    </a:ln>
                  </pic:spPr>
                </pic:pic>
              </a:graphicData>
            </a:graphic>
          </wp:inline>
        </w:drawing>
      </w:r>
    </w:p>
    <w:p w:rsidR="008F2770" w:rsidRPr="00D16ABD" w:rsidRDefault="008F2770">
      <w:pPr>
        <w:rPr>
          <w:u w:val="single"/>
        </w:rPr>
      </w:pPr>
      <w:r w:rsidRPr="00D16ABD">
        <w:rPr>
          <w:u w:val="single"/>
        </w:rPr>
        <w:t xml:space="preserve">Kinetic Energy </w:t>
      </w:r>
    </w:p>
    <w:p w:rsidR="008F2770" w:rsidRDefault="008F2770" w:rsidP="008F2770">
      <w:r>
        <w:t xml:space="preserve">Kinetic Energy is the energy of a body or a system with respect to the motion of the body or of the particles in the system. </w:t>
      </w:r>
    </w:p>
    <w:p w:rsidR="008F2770" w:rsidRDefault="008F2770" w:rsidP="008F2770">
      <w:r>
        <w:rPr>
          <w:noProof/>
        </w:rPr>
        <w:drawing>
          <wp:inline distT="0" distB="0" distL="0" distR="0" wp14:anchorId="6C460982">
            <wp:extent cx="2402079" cy="1800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2079" cy="1800225"/>
                    </a:xfrm>
                    <a:prstGeom prst="rect">
                      <a:avLst/>
                    </a:prstGeom>
                    <a:noFill/>
                  </pic:spPr>
                </pic:pic>
              </a:graphicData>
            </a:graphic>
          </wp:inline>
        </w:drawing>
      </w:r>
    </w:p>
    <w:p w:rsidR="008F2770" w:rsidRPr="00C15062" w:rsidRDefault="008F2770" w:rsidP="008F2770">
      <w:pPr>
        <w:rPr>
          <w:u w:val="single"/>
        </w:rPr>
      </w:pPr>
      <w:r w:rsidRPr="00C15062">
        <w:rPr>
          <w:u w:val="single"/>
        </w:rPr>
        <w:t>Kinetic vs. Potential</w:t>
      </w:r>
    </w:p>
    <w:p w:rsidR="008F2770" w:rsidRDefault="008F2770" w:rsidP="008F2770">
      <w:r w:rsidRPr="008F2770">
        <w:t xml:space="preserve">Kinetic and potential energies are found in all objects. If an object is moving, it is said to have kinetic energy (KE). Potential energy (PE) is energy that is "stored" because of the position and/or arrangement of the object. The classic example of potential energy is to pick up a brick. When it's on the ground, the brick had a certain amount of energy. When you pick it up, you apply force and lift the object. You did work. That work added energy to the brick. Once the brick is in a higher/new position, we would say that the increased energy was stored in the brick as PE. Now the brick can do something it couldn't do before; it can fall. And in falling, can exert forces and do work on other objects. </w:t>
      </w:r>
    </w:p>
    <w:p w:rsidR="008F2770" w:rsidRDefault="00F06A6E" w:rsidP="008F2770">
      <w:hyperlink r:id="rId12" w:history="1">
        <w:r w:rsidR="008F2770" w:rsidRPr="00496E8C">
          <w:rPr>
            <w:rStyle w:val="Hyperlink"/>
          </w:rPr>
          <w:t>http://www.physics4kids.com/files/motion_energy.html</w:t>
        </w:r>
      </w:hyperlink>
      <w:r w:rsidR="008F2770">
        <w:t xml:space="preserve"> </w:t>
      </w:r>
    </w:p>
    <w:p w:rsidR="00750621" w:rsidRDefault="00750621" w:rsidP="008F2770">
      <w:r>
        <w:rPr>
          <w:noProof/>
        </w:rPr>
        <w:drawing>
          <wp:inline distT="0" distB="0" distL="0" distR="0">
            <wp:extent cx="2543175" cy="18373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jpg"/>
                    <pic:cNvPicPr/>
                  </pic:nvPicPr>
                  <pic:blipFill>
                    <a:blip r:embed="rId7">
                      <a:extLst>
                        <a:ext uri="{28A0092B-C50C-407E-A947-70E740481C1C}">
                          <a14:useLocalDpi xmlns:a14="http://schemas.microsoft.com/office/drawing/2010/main" val="0"/>
                        </a:ext>
                      </a:extLst>
                    </a:blip>
                    <a:stretch>
                      <a:fillRect/>
                    </a:stretch>
                  </pic:blipFill>
                  <pic:spPr>
                    <a:xfrm>
                      <a:off x="0" y="0"/>
                      <a:ext cx="2543175" cy="1837360"/>
                    </a:xfrm>
                    <a:prstGeom prst="rect">
                      <a:avLst/>
                    </a:prstGeom>
                  </pic:spPr>
                </pic:pic>
              </a:graphicData>
            </a:graphic>
          </wp:inline>
        </w:drawing>
      </w:r>
    </w:p>
    <w:p w:rsidR="00A12E5A" w:rsidRDefault="00A12E5A" w:rsidP="008F2770"/>
    <w:p w:rsidR="00B64093" w:rsidRDefault="00B64093" w:rsidP="008F2770">
      <w:r>
        <w:lastRenderedPageBreak/>
        <w:t>Chemical</w:t>
      </w:r>
      <w:r w:rsidR="00A12E5A">
        <w:t xml:space="preserve"> energy, thermal energy, electrical, electromagnetic, acoustic, nuclear, mechanical</w:t>
      </w:r>
    </w:p>
    <w:p w:rsidR="00A12E5A" w:rsidRPr="008F2770" w:rsidRDefault="00A12E5A" w:rsidP="008F2770">
      <w:r>
        <w:t>Definition, sentence, picture</w:t>
      </w:r>
    </w:p>
    <w:p w:rsidR="00F06A6E" w:rsidRDefault="00F06A6E" w:rsidP="00F06A6E">
      <w:r>
        <w:t>Chemical Energy</w:t>
      </w:r>
    </w:p>
    <w:p w:rsidR="00F06A6E" w:rsidRDefault="00F06A6E" w:rsidP="00F06A6E">
      <w:r>
        <w:t>Definitions from - Dictionary.com (link at the top of the wiki)</w:t>
      </w:r>
    </w:p>
    <w:p w:rsidR="00F06A6E" w:rsidRDefault="00F06A6E" w:rsidP="00F06A6E">
      <w:r>
        <w:t xml:space="preserve">Chemical </w:t>
      </w:r>
      <w:proofErr w:type="spellStart"/>
      <w:r>
        <w:t>Energy</w:t>
      </w:r>
      <w:proofErr w:type="gramStart"/>
      <w:r>
        <w:t>:That</w:t>
      </w:r>
      <w:proofErr w:type="spellEnd"/>
      <w:proofErr w:type="gramEnd"/>
      <w:r>
        <w:t xml:space="preserve"> part of the energy in a substance that can be released by a chemical reaction.</w:t>
      </w:r>
    </w:p>
    <w:p w:rsidR="00F06A6E" w:rsidRDefault="00F06A6E" w:rsidP="00F06A6E">
      <w:r>
        <w:t>Here are some pictures that demonstrate Chemical Energy</w:t>
      </w:r>
    </w:p>
    <w:p w:rsidR="00F06A6E" w:rsidRDefault="00F06A6E" w:rsidP="00F06A6E">
      <w:r>
        <w:t xml:space="preserve"> WHY? The apple that the boy just consumed contains chemical energy.</w:t>
      </w:r>
    </w:p>
    <w:p w:rsidR="00F06A6E" w:rsidRDefault="00F06A6E" w:rsidP="00F06A6E">
      <w:r>
        <w:t xml:space="preserve">Here is a link to a good chemical energy website that is very detailed and easy to </w:t>
      </w:r>
      <w:proofErr w:type="gramStart"/>
      <w:r>
        <w:t>understand :</w:t>
      </w:r>
      <w:proofErr w:type="gramEnd"/>
      <w:r>
        <w:t xml:space="preserve"> </w:t>
      </w:r>
      <w:hyperlink r:id="rId13" w:history="1">
        <w:r w:rsidRPr="00D76B61">
          <w:rPr>
            <w:rStyle w:val="Hyperlink"/>
          </w:rPr>
          <w:t>http://fhm.fhsd.k12.mo.us/jhughes/Hughes/Units/EnergyChemical.htm</w:t>
        </w:r>
      </w:hyperlink>
    </w:p>
    <w:p w:rsidR="00F06A6E" w:rsidRDefault="00F06A6E" w:rsidP="00F06A6E">
      <w:r>
        <w:rPr>
          <w:rFonts w:ascii="Arial" w:hAnsi="Arial" w:cs="Arial"/>
          <w:noProof/>
        </w:rPr>
        <w:drawing>
          <wp:inline distT="0" distB="0" distL="0" distR="0" wp14:anchorId="5065E354" wp14:editId="3E0084ED">
            <wp:extent cx="1771650" cy="1525588"/>
            <wp:effectExtent l="0" t="0" r="0" b="0"/>
            <wp:docPr id="1" name="Picture 1" descr="chemic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mical.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525588"/>
                    </a:xfrm>
                    <a:prstGeom prst="rect">
                      <a:avLst/>
                    </a:prstGeom>
                    <a:noFill/>
                    <a:ln>
                      <a:noFill/>
                    </a:ln>
                  </pic:spPr>
                </pic:pic>
              </a:graphicData>
            </a:graphic>
          </wp:inline>
        </w:drawing>
      </w:r>
      <w:r w:rsidRPr="00F06A6E">
        <w:drawing>
          <wp:inline distT="0" distB="0" distL="0" distR="0">
            <wp:extent cx="1847850" cy="1733550"/>
            <wp:effectExtent l="0" t="0" r="0" b="0"/>
            <wp:docPr id="16" name="Picture 16" descr="digestio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estion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0" cy="1733550"/>
                    </a:xfrm>
                    <a:prstGeom prst="rect">
                      <a:avLst/>
                    </a:prstGeom>
                    <a:noFill/>
                    <a:ln>
                      <a:noFill/>
                    </a:ln>
                  </pic:spPr>
                </pic:pic>
              </a:graphicData>
            </a:graphic>
          </wp:inline>
        </w:drawing>
      </w:r>
    </w:p>
    <w:p w:rsidR="00F06A6E" w:rsidRDefault="00F06A6E" w:rsidP="00F06A6E">
      <w:bookmarkStart w:id="0" w:name="_GoBack"/>
      <w:bookmarkEnd w:id="0"/>
    </w:p>
    <w:p w:rsidR="00A12E5A" w:rsidRDefault="00A12E5A" w:rsidP="008F2770"/>
    <w:p w:rsidR="008F2770" w:rsidRDefault="008F2770"/>
    <w:sectPr w:rsidR="008F2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770"/>
    <w:rsid w:val="00750621"/>
    <w:rsid w:val="00801BA6"/>
    <w:rsid w:val="008F2770"/>
    <w:rsid w:val="00984844"/>
    <w:rsid w:val="009B0638"/>
    <w:rsid w:val="00A12E5A"/>
    <w:rsid w:val="00A203CF"/>
    <w:rsid w:val="00B64093"/>
    <w:rsid w:val="00C15062"/>
    <w:rsid w:val="00D16ABD"/>
    <w:rsid w:val="00D300E8"/>
    <w:rsid w:val="00F06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2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770"/>
    <w:rPr>
      <w:rFonts w:ascii="Tahoma" w:hAnsi="Tahoma" w:cs="Tahoma"/>
      <w:sz w:val="16"/>
      <w:szCs w:val="16"/>
    </w:rPr>
  </w:style>
  <w:style w:type="character" w:styleId="Hyperlink">
    <w:name w:val="Hyperlink"/>
    <w:basedOn w:val="DefaultParagraphFont"/>
    <w:uiPriority w:val="99"/>
    <w:unhideWhenUsed/>
    <w:rsid w:val="008F27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2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770"/>
    <w:rPr>
      <w:rFonts w:ascii="Tahoma" w:hAnsi="Tahoma" w:cs="Tahoma"/>
      <w:sz w:val="16"/>
      <w:szCs w:val="16"/>
    </w:rPr>
  </w:style>
  <w:style w:type="character" w:styleId="Hyperlink">
    <w:name w:val="Hyperlink"/>
    <w:basedOn w:val="DefaultParagraphFont"/>
    <w:uiPriority w:val="99"/>
    <w:unhideWhenUsed/>
    <w:rsid w:val="008F27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imgurl=http://image.wistatutor.com/content/feed/u2375/potential%20image.JPG&amp;imgrefurl=http://www.tutorvista.com/topic/elastic-potential-energy&amp;usg=__3V-zNfcpRatFlbg0EysxHLd1ei0=&amp;h=211&amp;w=365&amp;sz=17&amp;hl=en&amp;start=0&amp;zoom=1&amp;tbnid=6XQVJBUos7JbyM:&amp;tbnh=98&amp;tbnw=170&amp;ei=HE5VTfbILtS2twfD_sCkDQ&amp;prev=/images?q=examples+of+potential+energy+for+kids&amp;um=1&amp;hl=en&amp;safe=active&amp;biw=1003&amp;bih=379&amp;tbs=isch:1&amp;um=1&amp;itbs=1&amp;iact=hc&amp;vpx=286&amp;vpy=79&amp;dur=827&amp;hovh=168&amp;hovw=292&amp;tx=178&amp;ty=100&amp;oei=HE5VTfbILtS2twfD_sCkDQ&amp;page=1&amp;ndsp=10&amp;ved=1t:429,r:1,s:0" TargetMode="External"/><Relationship Id="rId13" Type="http://schemas.openxmlformats.org/officeDocument/2006/relationships/hyperlink" Target="http://fhm.fhsd.k12.mo.us/jhughes/Hughes/Units/EnergyChemical.htm" TargetMode="Externa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hyperlink" Target="http://www.physics4kids.com/files/motion_energy.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hyperlink" Target="http://www.google.com/imgres?imgurl=http://image.wistatutor.com/content/work-energy-power/stretched-string-potential-energy.jpeg&amp;imgrefurl=http://www.tutorvista.com/content/physics/physics-i/work-energy-power/potential-energy.php&amp;usg=__m4vFZmkVhiPnhkN2bzPWPfYrVrM=&amp;h=259&amp;w=358&amp;sz=16&amp;hl=en&amp;start=34&amp;zoom=1&amp;tbnid=GlCi4vTtBxtKRM:&amp;tbnh=111&amp;tbnw=152&amp;ei=R1hVTezAGYGKlwfww4TdBw&amp;prev=/images?q=examples+of+potential+energy+for+kids&amp;um=1&amp;hl=en&amp;safe=active&amp;biw=1003&amp;bih=379&amp;tbs=isch:1&amp;um=1&amp;itbs=1&amp;iact=hc&amp;vpx=589&amp;vpy=77&amp;dur=9500&amp;hovh=191&amp;hovw=264&amp;tx=162&amp;ty=154&amp;oei=HE5VTfbILtS2twfD_sCkDQ&amp;page=4&amp;ndsp=11&amp;ved=1t:429,r:9,s:34" TargetMode="External"/><Relationship Id="rId15" Type="http://schemas.openxmlformats.org/officeDocument/2006/relationships/image" Target="media/image6.gif"/><Relationship Id="rId10" Type="http://schemas.openxmlformats.org/officeDocument/2006/relationships/hyperlink" Target="http://www.google.com/imgres?imgurl=http://image.wistatutor.com/content/feed/u2375/potential%20image.JPG&amp;imgrefurl=http://www.tutorvista.com/topic/elastic-potential-energy&amp;usg=__3V-zNfcpRatFlbg0EysxHLd1ei0=&amp;h=211&amp;w=365&amp;sz=17&amp;hl=en&amp;start=0&amp;zoom=1&amp;tbnid=6XQVJBUos7JbyM:&amp;tbnh=98&amp;tbnw=170&amp;ei=HE5VTfbILtS2twfD_sCkDQ&amp;prev=/images?q=examples+of+potential+energy+for+kids&amp;um=1&amp;hl=en&amp;safe=active&amp;biw=1003&amp;bih=379&amp;tbs=isch:1&amp;um=1&amp;itbs=1&amp;iact=hc&amp;vpx=286&amp;vpy=84&amp;dur=6552&amp;hovh=168&amp;hovw=292&amp;tx=152&amp;ty=128&amp;oei=HE5VTfbILtS2twfD_sCkDQ&amp;page=1&amp;ndsp=10&amp;ved=1t:429,r:1,s: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Montse</dc:creator>
  <cp:lastModifiedBy>Montse</cp:lastModifiedBy>
  <cp:revision>7</cp:revision>
  <dcterms:created xsi:type="dcterms:W3CDTF">2011-02-11T14:39:00Z</dcterms:created>
  <dcterms:modified xsi:type="dcterms:W3CDTF">2011-02-15T14:54:00Z</dcterms:modified>
</cp:coreProperties>
</file>